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2011 - 2012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03.11.2024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«Салаватинвест»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Барчукова Ирина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