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«Буйволы»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Монастырский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Охрименко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Стеценко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Гунченко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Отто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Платонихин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Волохов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Мизюгин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Черепанский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Зинган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Синецкий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Лелюшкин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Романенков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Камбалов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Гудков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Батурина Алеся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