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Мардаганиев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Золотухин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Галлямов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Ралиф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Яппаров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Миниахметов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Ахметьянов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