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«Омские рыси»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Михальцо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Шиман Софита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Шарапова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Наздричева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Кравец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«ЦРС-Олимпия»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Фурманова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Анфиса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Уксаева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Брюхова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Дубовская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