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«ДЮЦ им. В. Соломина»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Камалдинов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Спиридонов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Тощевиков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Паны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Манылов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Биннатов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Денисов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Кержаков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Перминов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Долгих Роман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Паны Денис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«Торпедо-парус» Курганская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Перекотий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Грибанов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Дудник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Ахнапов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Василий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Сычугов Никита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Тарасов Денис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