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«Тимерхан»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Имаев Айдар Равхатович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