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«АК БУРЕ»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Хайдаров Тамерлан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Яшмурзин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Шарифуллин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Загидуллин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Хасанов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Вовод Радислав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Касьянов Даниял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Аюкасов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Зулькарнеев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Ахметзянов Раниль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Исрафилов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Идиятов Ф.Р.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Литвин А.Ю.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«Горняк»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Вохмянин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Варников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Рогушкин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Эрмиш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Микишев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Костренков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Перехрест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Стараданов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Штанько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Лягалов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Матазин А.Г.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Митин В.С.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