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«СШОР им. В.М.Боброва»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Букач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Каминская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Артюшенко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Кашмакова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Кирюшина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Куричева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Кулебякина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Харламов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Андруцкая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Лапуцкая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Наделяева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Сотникова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Гилманова Ильмира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Левковская Татьяна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Сапогов Данил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Колоколов Алексей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