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«Союз-2»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Гусанов Радомир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Дейникин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Глебов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Бедаидзе Амиран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Мамыкин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Резников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Бакасов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Лепшоков Алан Муратович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«Авиатор-2»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Вагапов Роберт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Серебряков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Самаркан Айсултан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Бурцев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Саетгариев Радель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Галлямов Ранэль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Хузин 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Уржумцев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Ишков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Хуснулгатин Ранэль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Абдрахманов Алан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Мухин Александр Сергеевич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