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Порошин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Иосиф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Дерендяев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Колногоров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Жвакин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