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Стриковцов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Калужская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Елизаров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Самсонов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Нагибин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Герасько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Стрельников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Скалозуб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Щербинин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Калмыков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Думбадзе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Серебренников Федор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