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девушек 2013 – 2015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Чайковский, Пермский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18:30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«СШОР им. В.М.Боброва»</w:t>
            </w:r>
            <w:r>
              <w:rPr>
                <w:b/>
                <w:sz w:val="20"/>
              </w:rPr>
              <w:t>Московская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Боброва Людмила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Строганова Василиса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Кирова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Марющенко 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Заковыркина Алиса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Авакян 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Белова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Ситникова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Ващенко София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Бабенко 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Ильина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Жучкова София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Ершова Валерия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Кашмакова Мирослава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Казмерчук Варвара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Беркут Валентина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Черницова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Пирогов Борис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«Ледовое поколение» Орловская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Маклакова 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Кузовкова 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Гришмановская Злата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Варламова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Горинова Виктория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Гришмановская Дарина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Иконникова Кира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Киянова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Меркулова Виктория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Кащавцева Дарина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Лоскутова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Белоусова Алена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Потапкина Виктория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Сазонова Вера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Студенникова София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Фандеева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Харитонова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Скиба Геннадий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Зуева Яна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Кашина София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