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2011 – 2012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финальные соревнования юных хоккеистов «Золотая шайба» среди сельских команд юношей 2011 – 2012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27.01.2026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40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Салават / г.Ишимбай, Республика Башкортостан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14:00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18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«Юбилейный»</w:t>
            </w:r>
            <w:r>
              <w:rPr>
                <w:b/>
                <w:sz w:val="20"/>
              </w:rPr>
              <w:t>Нижегородская область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Майоров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Шитов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Волков Фёдор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Шишков Илья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Пикалев Егор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Кочетков Станислав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+1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Коблов Никита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+1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Баландин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Мирюков Валерий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Куренков Прохор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Ленковский Илья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Чарочкин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Гайнов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Сарычев Тимофей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Хахин Илья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Алёхов Никита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Колосов Андрей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Гарцев А.А.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«Кристалл» Республика Башкортостан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Мищеряков Самир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Южаков Константин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+1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Малыгин Рамазан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Бакиев Дамир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+1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Гарифуллин Альмир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Якупов Амир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Янгиров Мурат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Евдокимов Алексей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Багаутдинов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Садыков Амирхан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Бариев Саит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Аллаяров Амир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Каримов Самир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Ахметов Камиль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Фаттахов Самат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Шкапа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Мищеряков Руслан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Хабиров А.Р.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Ахметов А.В.</w:t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14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00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15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15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41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41</w:t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Мавлеткулов Азамат</w:t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Шумейко Олег</w:t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72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Якшигулов Радмир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41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41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88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45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88</w:t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Сорокин Всеволод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Голубовский Виктор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