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Юлай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Кофанов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Резяпов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Гриценко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««НефтеХимСервис»» Кемеровская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Доценко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Нагиба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Котин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