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«Сеченово»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Инжеватов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Саушкин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Лопухов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Наборнов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Зиновьев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Зуйков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Сорокин И.А.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Любичев В.А.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Республика Хакассия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Косачёв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Лештаева Е.Н.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