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«Вымпел»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Бордачёв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Журавель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Квасников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Базылев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Кучеренко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Макушин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Коломыцев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Меланьин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Раинчик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Полторацкий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Оленев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Камышанов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Комаров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