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«БИЯ»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Осницкий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Лычагин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Елясов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Кыдрашев Аржан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«Тайфун»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Черноволенко Афанасий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Дерябин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Шавлухов Умахан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Храмов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Жигур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Ковтунов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Швецов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Бадырбеков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Матлахов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Аксельрод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Голеницкий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