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«Прогресс»</w:t>
            </w:r>
            <w:r>
              <w:rPr>
                <w:b/>
                <w:sz w:val="20"/>
              </w:rPr>
              <w:t>Удмуртская Республика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Костицын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Дровосеков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Стяжкин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Утробин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Романов 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Файзетдинов 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«Дельфин» Свердловская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Мелкозеров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Сединкин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Русалимов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Клепиков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Белозерских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Али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Патрушев А.Л.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