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«Вымпел»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Бомбин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Родькина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Лушков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Бобок Станислава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Гайсенок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Шароварин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Маслов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«Белые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Сизых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Малюшин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Созинов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Лагуткин Святогор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Балабонин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Земсков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Никонова Дарья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