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«Арктур-15»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Соболь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Файрушин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Хадыев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Элисар Э.В.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«Орлы»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Мацока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Олифиренко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Гайдадей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Тынкачев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Дёгтев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Переходюк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Хошбекян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Политов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