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«Чайка»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Нефедченко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Балагуров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Коробьёв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Зачёсов Трофим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Вязаницын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Рощупкин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Красавин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Шпотин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Когут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Бонокин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Белоблоцкий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Рупасов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Ремизов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Муминов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Селифанов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Зарипов Марат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