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Фонарев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«Союз-1» "Союз-1"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