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Шипилевский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Албутов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Чемеров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Кокотанов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Петрова Л.И.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«Академия Стрельцова»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Голомидов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Манылов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Аркадий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Кивилев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Сакулин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Севастьянов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Стрельцов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