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Куксенков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Камалеев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Артыков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Ситдиков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Голицын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Гибазов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Муллазянов Саид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Гизатулин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Тагир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Габбасов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Камалеев А.Р.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