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«Ледовое поколение»</w:t>
            </w:r>
            <w:r>
              <w:rPr>
                <w:b/>
                <w:sz w:val="20"/>
              </w:rPr>
              <w:t>Орловская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Кузовкова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Горинова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Иконникова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Киянова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Кащавцева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Студенникова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Фандеева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Скиба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Зотова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Юсупова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Ярославцева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Сибгатуллина Замира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Сунгатуллина Назиля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Зяббарова 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Кузьмина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Баграшова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Абдульманова Асель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Шибаева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Куприянова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Шакурова Амели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Замалетдинова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Душкин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