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2010»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Вавилов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Гордецкий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Чемлев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Игнатьев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Просяник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Ляченков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Ахунов Мариус-Турсун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Пантаев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«Химки»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Шуваликов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Бугаев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Афиногенов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Винокуров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Салтаганов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Алимжанов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Злобин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Лужняк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Кандинский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Леткин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Стяжков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Шеремет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22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