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Подпиров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+1, 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Самыловский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Фомкин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«Батыр»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Тугашев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Танчук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Напаев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Мубаракшин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Шакирзянов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Козин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