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«Волга»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Гурьянов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Мещанов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Омариев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Дикамов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Харькавый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Путря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Губарев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2011»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Ксюк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Конюхов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Варюшов Владлен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Варваркин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Охотников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