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2009-2010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Залилов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Всеволод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Радмир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