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«Сб. Нижегородской области»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Петровская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Ряховская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Мартюшова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Смурова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Акифьева Алекса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Лихотников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«Красотули»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Меньшакова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Белкина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Прокопчик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Валентина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Адамова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Чаузова Елена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Колбасюк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