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 БУРЕ»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Хайдаров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Яшмурзин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Хасанов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Вовод Радислав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Аюкасов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Зулькарнеев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Раниль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Идиятов Ф.Р.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Литвин А.Ю.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Бабаев Мухамаджан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Шаймарданов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Айтуган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Магадиев И.С.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