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04.12.2024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«Лачын»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Ярмиев Ильяс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Фаррахов Мунир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Салимов Ильгизар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Радыгин Клим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Максутов Данияр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Миннахметов Альмир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Миннахметов Булат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Давыдов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Карпов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Мустафин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Мусин Марсель Ильнарович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««Полюс 2009»» Владивосток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Барлай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Долбунов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Вождаев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Шарыпов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Киричек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Юрков Филипп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Клушин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Пузиков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Улемский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Остапенко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Копейкин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Розенкрын Александр Константинович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Битюков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