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«Каразюк»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Нурсултан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Смагулов Данат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Колошеев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Алишер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Куандыков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Жакупов Чингиз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Толгат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Рашитов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Нурумбетов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Анвар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Фаттахов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Нигматзяново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Садретдинов Ринат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