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«Магадан»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Бесскромных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Забегайло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Хунтеев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Чаусов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Изотов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Солодовников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Динис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Касап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