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«Лачын»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Ярмиев Ильяс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Бикбов Ильдар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Фаррахов Мунир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Радыгин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Миннахметов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Миннегулов Ильдан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Стерхов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Максутов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Кинзин Марсель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Вахрамеев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Гильфанов Раиль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Мусин М.И.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«Олимп» Вологодская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Рубанов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Безукладников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Комаров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Мочалов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Лыжин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Аганин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Апанащенко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Бескуделин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Тютин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Коновалов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Левашов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Самыловский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Фомкин Н.Н.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