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«Степные хорьки»</w:t>
            </w:r>
            <w:r>
              <w:rPr>
                <w:b/>
                <w:sz w:val="20"/>
              </w:rPr>
              <w:t>Оренбургская 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Трубников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Кораблев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Панишев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Курмак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Бороздин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Варакин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Катенёв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Добрынин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Земсков Вениамин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Ярыш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Маклашов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Кузьмич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Телеш В.Д.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Апарин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Подорожников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Тощев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Кулахмедов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Скорынин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Дубчак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Жарков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Кушумов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Ашанин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Леонтьев С.О.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Усов Е.С.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