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«Кстово»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Калявин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Шокуров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Тикко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Пенин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Аббасов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Соленников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Сизов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Фехретдинов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Павлович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Зорин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Птицын С.В.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«Лачын»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Закиев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Ярмиев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Сираев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Салимов Ильгизар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Фаррахов Мунир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Максутов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Миннахметов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Лапаскин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Харисов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Махиянов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Гильфанов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Нурмеев Р.Т.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Шакирьянов Тимур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