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Березники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«Раменское»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Чувелев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Саркисянц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Воропаев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Искра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78*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