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«Славутич»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Намаюнас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Матейко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Святкин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Перебейнос Феликс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Зинган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Пармеев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Потёмкин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Семенников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Шульц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Матейко Алена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«Лидер-1420»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Кекшоев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Ляшенко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Геревенко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Резепов Емельян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Шуленин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Нотфуллин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Рульков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Водолажский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