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Пензенская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Полухин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Редькин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Свищев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Скудин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Оськин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Стукалов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Бормотов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Баюшев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Шарапов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Шукшин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Разумов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Спицын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Якунин Р.О.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«Лачын»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Зиязетдинов Бакир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Нияз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Зигангиров Ильназ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Ахтямов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Ахмадгалиев Раяз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Ильяр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Ямалтдинов Мухаммад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Гаянов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Минимухаметов Гадел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Аверьянов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Гасимуллина Камиля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Мусин М.И.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Камилянов А.А.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