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«Автомобилист»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Буранова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Актыбаев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Десятков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Любимов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Христолюбов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Жижина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Галиева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«Барда»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Каранин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Мусалев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Гумаров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Аптуков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Иткинов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Азмагулов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Мурадимов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Гимадутдинов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Туктамышев Альфиз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Шайнуров Эльнур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Адутов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Имайкин Э.И.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