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«Ураган»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Андрианов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Клишев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 Дияз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Сикорский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Гартаев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Гайлис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Буденчук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«Форвард» Благовещенск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Тимохин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Ковешников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Кречко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Загайнов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Бермичев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Демченко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Букреев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