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Пойманов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Волгушев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Гетманский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Манченко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Ряднов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Апаркин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Журавлев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«Северная олимпия» Республика Коми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Парчиев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Торлопов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Черепанцев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Гнилянский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Высокосов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Гойда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Тютрин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Мелехин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Тарахтий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Майоров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Гнилянский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