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14:40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«Каразюк»</w:t>
            </w:r>
            <w:r>
              <w:rPr>
                <w:b/>
                <w:sz w:val="20"/>
              </w:rPr>
              <w:t>Нововаршавский район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Аксенов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Никишин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Лень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Сембаев Дияр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Сарсембаев Бахтияр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Штельц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Олиниченко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Оспанов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Альжанов Дастан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Курмашев Талгат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«Тимерхан»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Габдракипов Талгат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Мингазов Рузиль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Ибатуллин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Бадиков Ранис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Фазылов Ильназ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Габдракипов Тахир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Ахметов Ильзат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Сабиров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Инель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Рахимова Элеонора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Имаиев Айдар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