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Рамзан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Ризван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«Орлы»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Мацока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Гайдадей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Переходюк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Хошбекян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