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Сарсембаев Бахтияр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Колошеев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Сембаев 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Глинских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Баскаков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Боярских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Лобацевич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Чарушин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Плохих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Харисов Т.Р.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Плохих А.Ю.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