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Садыхов Теймур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Резанцев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Чобанян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Стешенко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Статин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Кудрявцев Максим Алексеевич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«Лесные пчелы» Елабуга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Газизуллин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Евстафьев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Мифтахов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Белоногов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Катачиков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Короткин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Герасимов Александр Анатольевич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