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«Авиатор»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Серебряков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Бурцев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Раскопин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Саетгариев Радель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Уржумцев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Вычегжанин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Коробицин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Хуснулгатин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Мухин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«Луч»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Арбузов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Галкин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Клепцов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Софинский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Струганова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Твердышов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Тагиров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Степанов И.Г.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