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«Алтын Алка»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Хисамов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Галятдинов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Шагиев Айвар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Санатуллов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Димухаметов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Залялутдинов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Ранель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Хатыпов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Гаптрахманов Динар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«Каразюк» Нововаршавский район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Сембаев 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Сарсембаев Бахтияр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Альжанов Дастан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