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«Лачын»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Зиязетдинов Бакир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Гаянов Мансур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Хузахметов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Ризванов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Низамутдинов Динияр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Ахмадгалиев Раяз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Гарипов Ильяр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Ямалтдинов Мухаммад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Минимухаметов Гадел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Ханов Искандер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Мусин М И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«Спартак» Республика Марий Эл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Ведерников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Соболев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Ведерников Радомир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Аракчеев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Ялилов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Скочилов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Решетников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Семуков Доброслав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Потапов П Д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